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92" w:rsidRDefault="00DD3B65" w:rsidP="007048E8">
      <w:pPr>
        <w:pStyle w:val="Titre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55pt;margin-top:-26.95pt;width:129.65pt;height:55.45pt;z-index:-251658752;mso-position-horizontal-relative:text;mso-position-vertical-relative:text;mso-width-relative:page;mso-height-relative:page">
            <v:imagedata r:id="rId4" o:title="logo"/>
          </v:shape>
        </w:pict>
      </w:r>
      <w:r w:rsidR="007048E8">
        <w:t>Fiche pour la plantation d’un fruitier</w:t>
      </w:r>
    </w:p>
    <w:p w:rsidR="007048E8" w:rsidRDefault="007048E8" w:rsidP="007048E8"/>
    <w:p w:rsidR="007048E8" w:rsidRDefault="007048E8" w:rsidP="007048E8">
      <w:r>
        <w:t>Nom, mail, contacts de l’initiateur :</w:t>
      </w:r>
    </w:p>
    <w:p w:rsidR="007048E8" w:rsidRDefault="000C0304" w:rsidP="007048E8">
      <w:r>
        <w:t>Localisation du lieu précis</w:t>
      </w:r>
      <w:r w:rsidR="007048E8">
        <w:t xml:space="preserve"> de plantation (adresse, carte ou schéma de localisation) :</w:t>
      </w:r>
    </w:p>
    <w:p w:rsidR="007048E8" w:rsidRDefault="007048E8" w:rsidP="007048E8"/>
    <w:p w:rsidR="00E729EE" w:rsidRDefault="00E729EE" w:rsidP="007048E8"/>
    <w:p w:rsidR="00E729EE" w:rsidRDefault="00E729EE" w:rsidP="007048E8"/>
    <w:p w:rsidR="007048E8" w:rsidRDefault="007048E8" w:rsidP="007048E8">
      <w:r>
        <w:t>Contraintes d’accès si espace privé (</w:t>
      </w:r>
      <w:r w:rsidR="000C0304">
        <w:t xml:space="preserve">est-il </w:t>
      </w:r>
      <w:r>
        <w:t>disponible pour ateliers, cueillette, provision de greffons… ?) :</w:t>
      </w:r>
    </w:p>
    <w:p w:rsidR="007048E8" w:rsidRDefault="007048E8" w:rsidP="007048E8"/>
    <w:p w:rsidR="00E729EE" w:rsidRDefault="00E729EE" w:rsidP="007048E8"/>
    <w:p w:rsidR="00E729EE" w:rsidRDefault="00E729EE" w:rsidP="007048E8"/>
    <w:p w:rsidR="007048E8" w:rsidRDefault="007048E8" w:rsidP="007048E8">
      <w:r>
        <w:t>Conditions</w:t>
      </w:r>
      <w:r w:rsidR="000C0304">
        <w:t xml:space="preserve"> et description</w:t>
      </w:r>
      <w:r>
        <w:t xml:space="preserve"> du lieu de plantation (usage du lieu, sol, ensoleillement, vent,…) :</w:t>
      </w:r>
    </w:p>
    <w:p w:rsidR="007048E8" w:rsidRDefault="007048E8" w:rsidP="007048E8"/>
    <w:p w:rsidR="00E729EE" w:rsidRDefault="00E729EE" w:rsidP="007048E8"/>
    <w:p w:rsidR="00E729EE" w:rsidRDefault="00E729EE" w:rsidP="007048E8"/>
    <w:p w:rsidR="00E729EE" w:rsidRDefault="00E729EE" w:rsidP="007048E8"/>
    <w:p w:rsidR="00E729EE" w:rsidRDefault="00E729EE" w:rsidP="007048E8"/>
    <w:p w:rsidR="007048E8" w:rsidRDefault="007048E8" w:rsidP="007048E8">
      <w:r>
        <w:t>Préférences (arbre/arbuste/herbacée, fruitier/mellifère</w:t>
      </w:r>
      <w:r w:rsidR="006416BB">
        <w:t>, période de fructification, qualité des fruits (table, cuisson, jus), aspect…</w:t>
      </w:r>
      <w:r>
        <w:t xml:space="preserve">), espèces/variétés </w:t>
      </w:r>
      <w:r w:rsidR="006416BB">
        <w:t xml:space="preserve">préférées ou </w:t>
      </w:r>
      <w:r>
        <w:t>pressenties :</w:t>
      </w:r>
    </w:p>
    <w:p w:rsidR="007048E8" w:rsidRDefault="007048E8" w:rsidP="007048E8"/>
    <w:p w:rsidR="00E729EE" w:rsidRDefault="00E729EE" w:rsidP="007048E8"/>
    <w:p w:rsidR="00E729EE" w:rsidRDefault="00E729EE" w:rsidP="007048E8"/>
    <w:p w:rsidR="007048E8" w:rsidRDefault="007048E8" w:rsidP="007048E8">
      <w:r>
        <w:t>Quantité :</w:t>
      </w:r>
    </w:p>
    <w:p w:rsidR="00E729EE" w:rsidRDefault="00E729EE" w:rsidP="007048E8"/>
    <w:p w:rsidR="00E729EE" w:rsidRDefault="00E729EE" w:rsidP="007048E8"/>
    <w:p w:rsidR="007048E8" w:rsidRDefault="007048E8" w:rsidP="007048E8">
      <w:r>
        <w:t xml:space="preserve">Autres variétés </w:t>
      </w:r>
      <w:r w:rsidR="00DD3B65">
        <w:t xml:space="preserve">de la même espèce </w:t>
      </w:r>
      <w:bookmarkStart w:id="0" w:name="_GoBack"/>
      <w:bookmarkEnd w:id="0"/>
      <w:r>
        <w:t>présentes à proximité directe (pour la pollinisation) :</w:t>
      </w:r>
    </w:p>
    <w:p w:rsidR="000C0304" w:rsidRDefault="000C0304" w:rsidP="000C0304">
      <w:pPr>
        <w:pStyle w:val="Titre1"/>
        <w:jc w:val="center"/>
      </w:pPr>
    </w:p>
    <w:p w:rsidR="007048E8" w:rsidRPr="007048E8" w:rsidRDefault="007048E8" w:rsidP="000C0304"/>
    <w:sectPr w:rsidR="007048E8" w:rsidRPr="0070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4"/>
    <w:rsid w:val="000C0304"/>
    <w:rsid w:val="00300234"/>
    <w:rsid w:val="006416BB"/>
    <w:rsid w:val="007048E8"/>
    <w:rsid w:val="00DD3B65"/>
    <w:rsid w:val="00E729EE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07AA4"/>
  <w15:chartTrackingRefBased/>
  <w15:docId w15:val="{D894457F-0D96-4E92-B1CE-15D955D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04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4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Lacroix</dc:creator>
  <cp:keywords/>
  <dc:description/>
  <cp:lastModifiedBy>MediaMonster</cp:lastModifiedBy>
  <cp:revision>6</cp:revision>
  <dcterms:created xsi:type="dcterms:W3CDTF">2017-12-05T15:48:00Z</dcterms:created>
  <dcterms:modified xsi:type="dcterms:W3CDTF">2017-12-15T11:17:00Z</dcterms:modified>
</cp:coreProperties>
</file>